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6"/>
        <w:gridCol w:w="494"/>
        <w:gridCol w:w="1984"/>
        <w:gridCol w:w="1560"/>
        <w:gridCol w:w="3118"/>
      </w:tblGrid>
      <w:tr w:rsidR="00D52678" w14:paraId="56BEAA18" w14:textId="77777777" w:rsidTr="0005698A">
        <w:tc>
          <w:tcPr>
            <w:tcW w:w="2166" w:type="dxa"/>
          </w:tcPr>
          <w:p w14:paraId="56BEAA13" w14:textId="77777777" w:rsidR="00D52678" w:rsidRDefault="00D52678">
            <w:r>
              <w:rPr>
                <w:noProof/>
                <w:lang w:eastAsia="pt-BR"/>
              </w:rPr>
              <w:drawing>
                <wp:inline distT="0" distB="0" distL="0" distR="0" wp14:anchorId="56BEAA57" wp14:editId="56BEAA58">
                  <wp:extent cx="1233377" cy="1185479"/>
                  <wp:effectExtent l="0" t="0" r="5080" b="0"/>
                  <wp:docPr id="1" name="Imagem 1" descr="Resultado de imagem para MINERVA UF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MINERVA UF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36" cy="1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gridSpan w:val="4"/>
            <w:vAlign w:val="center"/>
          </w:tcPr>
          <w:p w14:paraId="56BEAA14" w14:textId="77777777" w:rsidR="00D52678" w:rsidRPr="00D52678" w:rsidRDefault="00D52678" w:rsidP="00D52678">
            <w:pPr>
              <w:jc w:val="center"/>
              <w:rPr>
                <w:b/>
                <w:sz w:val="32"/>
              </w:rPr>
            </w:pPr>
            <w:r w:rsidRPr="00D52678">
              <w:rPr>
                <w:b/>
                <w:sz w:val="32"/>
              </w:rPr>
              <w:t>UNIVERSIDADE FEDERAL DO RIO DE JANEIRO</w:t>
            </w:r>
          </w:p>
          <w:p w14:paraId="56BEAA15" w14:textId="77777777" w:rsidR="00D52678" w:rsidRPr="00D52678" w:rsidRDefault="00D52678" w:rsidP="00D52678">
            <w:pPr>
              <w:jc w:val="center"/>
              <w:rPr>
                <w:b/>
                <w:sz w:val="32"/>
              </w:rPr>
            </w:pPr>
            <w:r w:rsidRPr="00D52678">
              <w:rPr>
                <w:b/>
                <w:sz w:val="32"/>
              </w:rPr>
              <w:t>CENTRO DE CIÊNCIAS DA SAÚDE</w:t>
            </w:r>
          </w:p>
          <w:p w14:paraId="56BEAA16" w14:textId="77777777" w:rsidR="00D52678" w:rsidRPr="00D52678" w:rsidRDefault="00D52678" w:rsidP="00D52678">
            <w:pPr>
              <w:jc w:val="center"/>
              <w:rPr>
                <w:b/>
                <w:sz w:val="32"/>
              </w:rPr>
            </w:pPr>
            <w:r w:rsidRPr="00D52678">
              <w:rPr>
                <w:b/>
                <w:sz w:val="32"/>
              </w:rPr>
              <w:t>FACULDADE DE MEDICINA</w:t>
            </w:r>
          </w:p>
          <w:p w14:paraId="56BEAA17" w14:textId="77777777" w:rsidR="00D52678" w:rsidRPr="00D52678" w:rsidRDefault="00D52678" w:rsidP="00D52678">
            <w:pPr>
              <w:jc w:val="center"/>
              <w:rPr>
                <w:b/>
                <w:sz w:val="32"/>
              </w:rPr>
            </w:pPr>
            <w:r w:rsidRPr="00D52678">
              <w:rPr>
                <w:b/>
                <w:sz w:val="32"/>
              </w:rPr>
              <w:t>SETOR DE PROTOCOLO</w:t>
            </w:r>
          </w:p>
        </w:tc>
      </w:tr>
      <w:tr w:rsidR="002E7239" w:rsidRPr="001744CB" w14:paraId="56BEAA1D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1C" w14:textId="7FAF11F4" w:rsidR="002E7239" w:rsidRPr="0005698A" w:rsidRDefault="00D52678">
            <w:pPr>
              <w:rPr>
                <w:sz w:val="24"/>
              </w:rPr>
            </w:pPr>
            <w:r w:rsidRPr="0005698A">
              <w:rPr>
                <w:sz w:val="24"/>
              </w:rPr>
              <w:t>Interessado:</w:t>
            </w:r>
            <w:r w:rsidR="002A046F">
              <w:rPr>
                <w:sz w:val="24"/>
              </w:rPr>
              <w:t xml:space="preserve"> </w:t>
            </w:r>
          </w:p>
        </w:tc>
      </w:tr>
      <w:tr w:rsidR="00D52678" w:rsidRPr="001744CB" w14:paraId="56BEAA20" w14:textId="77777777" w:rsidTr="0005698A">
        <w:trPr>
          <w:trHeight w:val="567"/>
        </w:trPr>
        <w:tc>
          <w:tcPr>
            <w:tcW w:w="4644" w:type="dxa"/>
            <w:gridSpan w:val="3"/>
          </w:tcPr>
          <w:p w14:paraId="56BEAA1E" w14:textId="06EEF981" w:rsidR="00D52678" w:rsidRPr="0005698A" w:rsidRDefault="00D52678">
            <w:pPr>
              <w:rPr>
                <w:sz w:val="24"/>
              </w:rPr>
            </w:pPr>
            <w:r w:rsidRPr="0005698A">
              <w:rPr>
                <w:sz w:val="24"/>
              </w:rPr>
              <w:t>Curso:</w:t>
            </w:r>
            <w:r w:rsidR="002A046F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56BEAA1F" w14:textId="77777777" w:rsidR="00D52678" w:rsidRPr="0005698A" w:rsidRDefault="00D52678">
            <w:pPr>
              <w:rPr>
                <w:sz w:val="24"/>
              </w:rPr>
            </w:pPr>
            <w:r w:rsidRPr="0005698A">
              <w:rPr>
                <w:sz w:val="24"/>
              </w:rPr>
              <w:t>Registro (DRE):</w:t>
            </w:r>
          </w:p>
        </w:tc>
      </w:tr>
      <w:tr w:rsidR="0054796A" w:rsidRPr="001744CB" w14:paraId="56BEAA23" w14:textId="77777777" w:rsidTr="0054796A">
        <w:trPr>
          <w:trHeight w:val="567"/>
        </w:trPr>
        <w:tc>
          <w:tcPr>
            <w:tcW w:w="6204" w:type="dxa"/>
            <w:gridSpan w:val="4"/>
          </w:tcPr>
          <w:p w14:paraId="56BEAA21" w14:textId="365C160B" w:rsidR="0054796A" w:rsidRPr="0005698A" w:rsidRDefault="0054796A">
            <w:pPr>
              <w:rPr>
                <w:sz w:val="24"/>
              </w:rPr>
            </w:pPr>
            <w:r w:rsidRPr="0005698A">
              <w:rPr>
                <w:sz w:val="24"/>
              </w:rPr>
              <w:t>E-mail</w:t>
            </w:r>
            <w:r w:rsidR="00A81E1B">
              <w:rPr>
                <w:sz w:val="24"/>
              </w:rPr>
              <w:t>:</w:t>
            </w:r>
          </w:p>
        </w:tc>
        <w:tc>
          <w:tcPr>
            <w:tcW w:w="3118" w:type="dxa"/>
          </w:tcPr>
          <w:p w14:paraId="56BEAA22" w14:textId="77777777" w:rsidR="0054796A" w:rsidRPr="0005698A" w:rsidRDefault="0054796A">
            <w:pPr>
              <w:rPr>
                <w:sz w:val="24"/>
              </w:rPr>
            </w:pPr>
            <w:r>
              <w:rPr>
                <w:sz w:val="24"/>
              </w:rPr>
              <w:t>Telefones:</w:t>
            </w:r>
          </w:p>
        </w:tc>
      </w:tr>
      <w:tr w:rsidR="00005743" w:rsidRPr="00ED1E61" w14:paraId="56BEAA26" w14:textId="77777777" w:rsidTr="00D02CD4">
        <w:trPr>
          <w:trHeight w:val="567"/>
        </w:trPr>
        <w:tc>
          <w:tcPr>
            <w:tcW w:w="9322" w:type="dxa"/>
            <w:gridSpan w:val="5"/>
            <w:vAlign w:val="center"/>
          </w:tcPr>
          <w:p w14:paraId="56BEAA25" w14:textId="46E29771" w:rsidR="00005743" w:rsidRPr="00ED1E61" w:rsidRDefault="00CE47C0" w:rsidP="00FC79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Assunto</w:t>
            </w:r>
            <w:r w:rsidR="00005743" w:rsidRPr="00ED1E61">
              <w:rPr>
                <w:sz w:val="28"/>
              </w:rPr>
              <w:t>:</w:t>
            </w:r>
          </w:p>
        </w:tc>
      </w:tr>
      <w:tr w:rsidR="00005743" w:rsidRPr="001744CB" w14:paraId="56BEAA29" w14:textId="77777777" w:rsidTr="008A216A">
        <w:trPr>
          <w:trHeight w:val="397"/>
        </w:trPr>
        <w:tc>
          <w:tcPr>
            <w:tcW w:w="9322" w:type="dxa"/>
            <w:gridSpan w:val="5"/>
          </w:tcPr>
          <w:p w14:paraId="56BEAA28" w14:textId="10D8E809" w:rsidR="00005743" w:rsidRPr="001744CB" w:rsidRDefault="00005743">
            <w:pPr>
              <w:rPr>
                <w:sz w:val="28"/>
              </w:rPr>
            </w:pPr>
            <w:r w:rsidRPr="001744CB">
              <w:rPr>
                <w:sz w:val="28"/>
              </w:rPr>
              <w:t>(    ) Reabertura de matr</w:t>
            </w:r>
            <w:r>
              <w:rPr>
                <w:sz w:val="28"/>
              </w:rPr>
              <w:t>í</w:t>
            </w:r>
            <w:r w:rsidRPr="001744CB">
              <w:rPr>
                <w:sz w:val="28"/>
              </w:rPr>
              <w:t>cula</w:t>
            </w:r>
            <w:r>
              <w:rPr>
                <w:sz w:val="28"/>
              </w:rPr>
              <w:t xml:space="preserve"> trancada</w:t>
            </w:r>
          </w:p>
        </w:tc>
      </w:tr>
      <w:tr w:rsidR="00005743" w:rsidRPr="001744CB" w14:paraId="56BEAA2C" w14:textId="77777777" w:rsidTr="00AF210A">
        <w:trPr>
          <w:trHeight w:val="397"/>
        </w:trPr>
        <w:tc>
          <w:tcPr>
            <w:tcW w:w="9322" w:type="dxa"/>
            <w:gridSpan w:val="5"/>
          </w:tcPr>
          <w:p w14:paraId="56BEAA2B" w14:textId="3D9ACDB0" w:rsidR="00005743" w:rsidRPr="001744CB" w:rsidRDefault="00005743" w:rsidP="00760969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R</w:t>
            </w:r>
            <w:r w:rsidRPr="001744CB">
              <w:rPr>
                <w:sz w:val="28"/>
              </w:rPr>
              <w:t>ematrícula de matrícula cancelada</w:t>
            </w:r>
          </w:p>
        </w:tc>
      </w:tr>
      <w:tr w:rsidR="00005743" w:rsidRPr="001744CB" w14:paraId="56BEAA2F" w14:textId="77777777" w:rsidTr="00B14AAE">
        <w:trPr>
          <w:trHeight w:val="397"/>
        </w:trPr>
        <w:tc>
          <w:tcPr>
            <w:tcW w:w="9322" w:type="dxa"/>
            <w:gridSpan w:val="5"/>
          </w:tcPr>
          <w:p w14:paraId="56BEAA2E" w14:textId="4A908E8E" w:rsidR="00005743" w:rsidRPr="001744CB" w:rsidRDefault="00005743" w:rsidP="0005698A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C</w:t>
            </w:r>
            <w:r w:rsidRPr="001744CB">
              <w:rPr>
                <w:sz w:val="28"/>
              </w:rPr>
              <w:t>orreção de histórico escolar</w:t>
            </w:r>
          </w:p>
        </w:tc>
      </w:tr>
      <w:tr w:rsidR="00005743" w:rsidRPr="001744CB" w14:paraId="56BEAA32" w14:textId="77777777" w:rsidTr="00BE2DF9">
        <w:trPr>
          <w:trHeight w:val="397"/>
        </w:trPr>
        <w:tc>
          <w:tcPr>
            <w:tcW w:w="9322" w:type="dxa"/>
            <w:gridSpan w:val="5"/>
          </w:tcPr>
          <w:p w14:paraId="56BEAA31" w14:textId="5F7F1F9C" w:rsidR="00005743" w:rsidRPr="001744CB" w:rsidRDefault="00005743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I</w:t>
            </w:r>
            <w:r w:rsidRPr="001744CB">
              <w:rPr>
                <w:sz w:val="28"/>
              </w:rPr>
              <w:t>nclusão de disciplina</w:t>
            </w:r>
          </w:p>
        </w:tc>
      </w:tr>
      <w:tr w:rsidR="00005743" w:rsidRPr="001744CB" w14:paraId="56BEAA35" w14:textId="77777777" w:rsidTr="00033DDC">
        <w:trPr>
          <w:trHeight w:val="397"/>
        </w:trPr>
        <w:tc>
          <w:tcPr>
            <w:tcW w:w="9322" w:type="dxa"/>
            <w:gridSpan w:val="5"/>
          </w:tcPr>
          <w:p w14:paraId="56BEAA34" w14:textId="62C18029" w:rsidR="00005743" w:rsidRPr="001744CB" w:rsidRDefault="00005743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E</w:t>
            </w:r>
            <w:r w:rsidRPr="001744CB">
              <w:rPr>
                <w:sz w:val="28"/>
              </w:rPr>
              <w:t>xclusão de disciplina</w:t>
            </w:r>
          </w:p>
        </w:tc>
      </w:tr>
      <w:tr w:rsidR="00005743" w:rsidRPr="001744CB" w14:paraId="56BEAA3B" w14:textId="77777777" w:rsidTr="0026785A">
        <w:trPr>
          <w:trHeight w:val="397"/>
        </w:trPr>
        <w:tc>
          <w:tcPr>
            <w:tcW w:w="9322" w:type="dxa"/>
            <w:gridSpan w:val="5"/>
          </w:tcPr>
          <w:p w14:paraId="56BEAA3A" w14:textId="78B78EC1" w:rsidR="00005743" w:rsidRPr="001744CB" w:rsidRDefault="00005743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C</w:t>
            </w:r>
            <w:r w:rsidRPr="001744CB">
              <w:rPr>
                <w:sz w:val="28"/>
              </w:rPr>
              <w:t>olação de grau</w:t>
            </w:r>
          </w:p>
        </w:tc>
      </w:tr>
      <w:tr w:rsidR="00356466" w:rsidRPr="001744CB" w14:paraId="56BEAA3D" w14:textId="77777777" w:rsidTr="00356466">
        <w:trPr>
          <w:trHeight w:val="397"/>
        </w:trPr>
        <w:tc>
          <w:tcPr>
            <w:tcW w:w="9322" w:type="dxa"/>
            <w:gridSpan w:val="5"/>
          </w:tcPr>
          <w:p w14:paraId="56BEAA3C" w14:textId="0A8F2916" w:rsidR="00356466" w:rsidRPr="001744CB" w:rsidRDefault="00356466">
            <w:pPr>
              <w:rPr>
                <w:sz w:val="28"/>
              </w:rPr>
            </w:pPr>
            <w:r w:rsidRPr="001744CB">
              <w:rPr>
                <w:sz w:val="28"/>
              </w:rPr>
              <w:t>(    ) 2º via de diploma</w:t>
            </w:r>
            <w:r w:rsidR="00005743">
              <w:rPr>
                <w:sz w:val="28"/>
              </w:rPr>
              <w:t>/substituição de diplomas</w:t>
            </w:r>
          </w:p>
        </w:tc>
      </w:tr>
      <w:tr w:rsidR="00356466" w:rsidRPr="001744CB" w14:paraId="56BEAA40" w14:textId="77777777" w:rsidTr="00356466">
        <w:trPr>
          <w:trHeight w:val="694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14:paraId="56BEAA3E" w14:textId="77777777" w:rsidR="00356466" w:rsidRPr="001744CB" w:rsidRDefault="00356466" w:rsidP="00356466">
            <w:pPr>
              <w:rPr>
                <w:sz w:val="28"/>
              </w:rPr>
            </w:pPr>
            <w:r w:rsidRPr="001744CB">
              <w:rPr>
                <w:sz w:val="28"/>
              </w:rPr>
              <w:t>(    )</w:t>
            </w:r>
            <w:r>
              <w:rPr>
                <w:sz w:val="28"/>
              </w:rPr>
              <w:t xml:space="preserve"> Outros: </w:t>
            </w:r>
          </w:p>
          <w:p w14:paraId="56BEAA3F" w14:textId="77777777" w:rsidR="00356466" w:rsidRPr="001744CB" w:rsidRDefault="00356466" w:rsidP="0035646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_______________________________________________________</w:t>
            </w:r>
          </w:p>
        </w:tc>
      </w:tr>
      <w:tr w:rsidR="001744CB" w:rsidRPr="001744CB" w14:paraId="56BEAA42" w14:textId="77777777" w:rsidTr="00356466">
        <w:trPr>
          <w:trHeight w:val="567"/>
        </w:trPr>
        <w:tc>
          <w:tcPr>
            <w:tcW w:w="9322" w:type="dxa"/>
            <w:gridSpan w:val="5"/>
            <w:vAlign w:val="bottom"/>
          </w:tcPr>
          <w:p w14:paraId="56BEAA41" w14:textId="77777777" w:rsidR="001744CB" w:rsidRPr="001744CB" w:rsidRDefault="0005698A" w:rsidP="00356466">
            <w:pPr>
              <w:rPr>
                <w:sz w:val="28"/>
              </w:rPr>
            </w:pPr>
            <w:r>
              <w:rPr>
                <w:sz w:val="28"/>
              </w:rPr>
              <w:t>Resumo:</w:t>
            </w:r>
          </w:p>
        </w:tc>
      </w:tr>
      <w:tr w:rsidR="0005698A" w:rsidRPr="001744CB" w14:paraId="56BEAA44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3" w14:textId="77777777" w:rsidR="0005698A" w:rsidRPr="001744CB" w:rsidRDefault="0005698A">
            <w:pPr>
              <w:rPr>
                <w:sz w:val="28"/>
              </w:rPr>
            </w:pPr>
          </w:p>
        </w:tc>
      </w:tr>
      <w:tr w:rsidR="001744CB" w:rsidRPr="001744CB" w14:paraId="56BEAA46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5" w14:textId="77777777" w:rsidR="001744CB" w:rsidRPr="001744CB" w:rsidRDefault="001744CB">
            <w:pPr>
              <w:rPr>
                <w:sz w:val="28"/>
              </w:rPr>
            </w:pPr>
          </w:p>
        </w:tc>
      </w:tr>
      <w:tr w:rsidR="001744CB" w:rsidRPr="001744CB" w14:paraId="56BEAA48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7" w14:textId="77777777" w:rsidR="001744CB" w:rsidRPr="001744CB" w:rsidRDefault="001744CB">
            <w:pPr>
              <w:rPr>
                <w:sz w:val="28"/>
              </w:rPr>
            </w:pPr>
          </w:p>
        </w:tc>
      </w:tr>
      <w:tr w:rsidR="0005698A" w:rsidRPr="001744CB" w14:paraId="56BEAA4A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9" w14:textId="77777777" w:rsidR="0005698A" w:rsidRPr="001744CB" w:rsidRDefault="0005698A">
            <w:pPr>
              <w:rPr>
                <w:sz w:val="28"/>
              </w:rPr>
            </w:pPr>
          </w:p>
        </w:tc>
      </w:tr>
      <w:tr w:rsidR="001744CB" w:rsidRPr="001744CB" w14:paraId="56BEAA4C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B" w14:textId="77777777" w:rsidR="001744CB" w:rsidRPr="001744CB" w:rsidRDefault="001744CB">
            <w:pPr>
              <w:rPr>
                <w:sz w:val="28"/>
              </w:rPr>
            </w:pPr>
          </w:p>
        </w:tc>
      </w:tr>
      <w:tr w:rsidR="00C11B41" w:rsidRPr="001744CB" w14:paraId="2F75CEF9" w14:textId="77777777" w:rsidTr="0005698A">
        <w:trPr>
          <w:trHeight w:val="567"/>
        </w:trPr>
        <w:tc>
          <w:tcPr>
            <w:tcW w:w="9322" w:type="dxa"/>
            <w:gridSpan w:val="5"/>
          </w:tcPr>
          <w:p w14:paraId="1A259946" w14:textId="77777777" w:rsidR="00C11B41" w:rsidRPr="001744CB" w:rsidRDefault="00C11B41">
            <w:pPr>
              <w:rPr>
                <w:sz w:val="28"/>
              </w:rPr>
            </w:pPr>
          </w:p>
        </w:tc>
      </w:tr>
      <w:tr w:rsidR="0005698A" w:rsidRPr="001744CB" w14:paraId="56BEAA4E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D" w14:textId="77777777" w:rsidR="0005698A" w:rsidRPr="001744CB" w:rsidRDefault="0005698A">
            <w:pPr>
              <w:rPr>
                <w:sz w:val="28"/>
              </w:rPr>
            </w:pPr>
          </w:p>
        </w:tc>
      </w:tr>
      <w:tr w:rsidR="0054796A" w:rsidRPr="001744CB" w14:paraId="56BEAA50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4F" w14:textId="77777777" w:rsidR="0054796A" w:rsidRPr="001744CB" w:rsidRDefault="0054796A">
            <w:pPr>
              <w:rPr>
                <w:sz w:val="28"/>
              </w:rPr>
            </w:pPr>
          </w:p>
        </w:tc>
      </w:tr>
      <w:tr w:rsidR="001744CB" w:rsidRPr="001744CB" w14:paraId="56BEAA52" w14:textId="77777777" w:rsidTr="0005698A">
        <w:trPr>
          <w:trHeight w:val="567"/>
        </w:trPr>
        <w:tc>
          <w:tcPr>
            <w:tcW w:w="9322" w:type="dxa"/>
            <w:gridSpan w:val="5"/>
          </w:tcPr>
          <w:p w14:paraId="56BEAA51" w14:textId="77777777" w:rsidR="001744CB" w:rsidRPr="001744CB" w:rsidRDefault="001744CB">
            <w:pPr>
              <w:rPr>
                <w:sz w:val="28"/>
              </w:rPr>
            </w:pPr>
          </w:p>
        </w:tc>
      </w:tr>
      <w:tr w:rsidR="00D52678" w:rsidRPr="00AC29EA" w14:paraId="56BEAA55" w14:textId="77777777" w:rsidTr="0005698A">
        <w:trPr>
          <w:trHeight w:val="567"/>
        </w:trPr>
        <w:tc>
          <w:tcPr>
            <w:tcW w:w="2660" w:type="dxa"/>
            <w:gridSpan w:val="2"/>
          </w:tcPr>
          <w:p w14:paraId="56BEAA53" w14:textId="1A348DFB" w:rsidR="00D52678" w:rsidRPr="00AC29EA" w:rsidRDefault="00AC29EA">
            <w:pPr>
              <w:rPr>
                <w:sz w:val="24"/>
              </w:rPr>
            </w:pPr>
            <w:r w:rsidRPr="00AC29EA">
              <w:rPr>
                <w:sz w:val="24"/>
              </w:rPr>
              <w:t>Data:</w:t>
            </w:r>
          </w:p>
        </w:tc>
        <w:tc>
          <w:tcPr>
            <w:tcW w:w="6662" w:type="dxa"/>
            <w:gridSpan w:val="3"/>
          </w:tcPr>
          <w:p w14:paraId="56BEAA54" w14:textId="77777777" w:rsidR="00D52678" w:rsidRPr="00AC29EA" w:rsidRDefault="00AC29EA">
            <w:pPr>
              <w:rPr>
                <w:sz w:val="24"/>
              </w:rPr>
            </w:pPr>
            <w:r w:rsidRPr="00AC29EA">
              <w:rPr>
                <w:sz w:val="24"/>
              </w:rPr>
              <w:t>Assinatura:</w:t>
            </w:r>
          </w:p>
        </w:tc>
      </w:tr>
    </w:tbl>
    <w:p w14:paraId="56BEAA56" w14:textId="77777777" w:rsidR="00B73B1E" w:rsidRDefault="00B73B1E" w:rsidP="00356466"/>
    <w:sectPr w:rsidR="00B73B1E" w:rsidSect="0054796A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39"/>
    <w:rsid w:val="00005743"/>
    <w:rsid w:val="0005698A"/>
    <w:rsid w:val="001744CB"/>
    <w:rsid w:val="00236C6D"/>
    <w:rsid w:val="002A046F"/>
    <w:rsid w:val="002E7239"/>
    <w:rsid w:val="003367CD"/>
    <w:rsid w:val="00356466"/>
    <w:rsid w:val="004C4DF7"/>
    <w:rsid w:val="0054796A"/>
    <w:rsid w:val="00945379"/>
    <w:rsid w:val="00A81E1B"/>
    <w:rsid w:val="00AC29EA"/>
    <w:rsid w:val="00B73B1E"/>
    <w:rsid w:val="00C11B41"/>
    <w:rsid w:val="00CE47C0"/>
    <w:rsid w:val="00D52678"/>
    <w:rsid w:val="00ED1E61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AA13"/>
  <w15:docId w15:val="{292A5994-82E6-4333-8F15-0F5DEAD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6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3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protocol0_04</dc:creator>
  <cp:lastModifiedBy>Thiago Alves de Sousa</cp:lastModifiedBy>
  <cp:revision>13</cp:revision>
  <cp:lastPrinted>2017-01-03T14:44:00Z</cp:lastPrinted>
  <dcterms:created xsi:type="dcterms:W3CDTF">2017-01-03T14:48:00Z</dcterms:created>
  <dcterms:modified xsi:type="dcterms:W3CDTF">2025-04-30T15:27:00Z</dcterms:modified>
</cp:coreProperties>
</file>