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7"/>
        <w:gridCol w:w="1982"/>
        <w:gridCol w:w="1829"/>
        <w:gridCol w:w="3106"/>
      </w:tblGrid>
      <w:tr w:rsidR="00C14A73" w:rsidRPr="00BE03E4" w14:paraId="46DFB8A2" w14:textId="77777777" w:rsidTr="000542A4">
        <w:trPr>
          <w:trHeight w:val="567"/>
        </w:trPr>
        <w:tc>
          <w:tcPr>
            <w:tcW w:w="9314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5B0B369" w14:textId="15FA7533" w:rsidR="00C14A73" w:rsidRPr="00BE03E4" w:rsidRDefault="00176344" w:rsidP="00C14A73">
            <w:pPr>
              <w:jc w:val="center"/>
              <w:rPr>
                <w:rFonts w:ascii="Aptos" w:hAnsi="Aptos"/>
                <w:b/>
                <w:bCs/>
                <w:sz w:val="36"/>
                <w:szCs w:val="36"/>
              </w:rPr>
            </w:pPr>
            <w:r w:rsidRPr="00BE03E4">
              <w:rPr>
                <w:rFonts w:ascii="Aptos" w:hAnsi="Aptos"/>
                <w:b/>
                <w:bCs/>
                <w:sz w:val="36"/>
                <w:szCs w:val="36"/>
              </w:rPr>
              <w:t xml:space="preserve">TRANCAMENTO DE </w:t>
            </w:r>
            <w:r w:rsidR="000542A4">
              <w:rPr>
                <w:rFonts w:ascii="Aptos" w:hAnsi="Aptos"/>
                <w:b/>
                <w:bCs/>
                <w:sz w:val="36"/>
                <w:szCs w:val="36"/>
              </w:rPr>
              <w:t>MATRÍCULA</w:t>
            </w:r>
          </w:p>
        </w:tc>
      </w:tr>
      <w:tr w:rsidR="00C14A73" w:rsidRPr="00C14A73" w14:paraId="40634B98" w14:textId="77777777" w:rsidTr="000542A4">
        <w:trPr>
          <w:trHeight w:val="567"/>
        </w:trPr>
        <w:tc>
          <w:tcPr>
            <w:tcW w:w="9314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5FE3C757" w14:textId="41E3736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Interessado:</w:t>
            </w:r>
            <w:r w:rsidR="00C33E33">
              <w:rPr>
                <w:rFonts w:ascii="Aptos" w:hAnsi="Aptos"/>
              </w:rPr>
              <w:t xml:space="preserve"> </w:t>
            </w:r>
          </w:p>
        </w:tc>
      </w:tr>
      <w:tr w:rsidR="00C14A73" w:rsidRPr="00C14A73" w14:paraId="62A45A4E" w14:textId="77777777" w:rsidTr="000542A4">
        <w:trPr>
          <w:trHeight w:val="567"/>
        </w:trPr>
        <w:tc>
          <w:tcPr>
            <w:tcW w:w="4379" w:type="dxa"/>
            <w:gridSpan w:val="2"/>
            <w:tcBorders>
              <w:left w:val="single" w:sz="18" w:space="0" w:color="auto"/>
            </w:tcBorders>
          </w:tcPr>
          <w:p w14:paraId="5E202C13" w14:textId="76635263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Curso:</w:t>
            </w:r>
          </w:p>
        </w:tc>
        <w:tc>
          <w:tcPr>
            <w:tcW w:w="4935" w:type="dxa"/>
            <w:gridSpan w:val="2"/>
            <w:tcBorders>
              <w:right w:val="single" w:sz="18" w:space="0" w:color="auto"/>
            </w:tcBorders>
          </w:tcPr>
          <w:p w14:paraId="375212B4" w14:textId="16330636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Registro (DRE):</w:t>
            </w:r>
          </w:p>
        </w:tc>
      </w:tr>
      <w:tr w:rsidR="00C14A73" w:rsidRPr="00C14A73" w14:paraId="1466597A" w14:textId="77777777" w:rsidTr="000542A4">
        <w:trPr>
          <w:trHeight w:val="567"/>
        </w:trPr>
        <w:tc>
          <w:tcPr>
            <w:tcW w:w="6208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14:paraId="78C88773" w14:textId="0E6A1AC8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E-mail:</w:t>
            </w:r>
          </w:p>
        </w:tc>
        <w:tc>
          <w:tcPr>
            <w:tcW w:w="3106" w:type="dxa"/>
            <w:tcBorders>
              <w:bottom w:val="single" w:sz="18" w:space="0" w:color="auto"/>
              <w:right w:val="single" w:sz="18" w:space="0" w:color="auto"/>
            </w:tcBorders>
          </w:tcPr>
          <w:p w14:paraId="4739EDD8" w14:textId="4ECBBCD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Telefone:</w:t>
            </w:r>
          </w:p>
        </w:tc>
      </w:tr>
      <w:tr w:rsidR="000542A4" w:rsidRPr="000542A4" w14:paraId="7E90228E" w14:textId="77777777" w:rsidTr="000542A4">
        <w:trPr>
          <w:trHeight w:val="1134"/>
        </w:trPr>
        <w:tc>
          <w:tcPr>
            <w:tcW w:w="9314" w:type="dxa"/>
            <w:gridSpan w:val="4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1E48F69" w14:textId="0D5C5717" w:rsidR="000542A4" w:rsidRDefault="000542A4" w:rsidP="000542A4">
            <w:pPr>
              <w:rPr>
                <w:rFonts w:ascii="Aptos" w:hAnsi="Aptos"/>
                <w:sz w:val="20"/>
                <w:szCs w:val="20"/>
              </w:rPr>
            </w:pPr>
            <w:r w:rsidRPr="000542A4">
              <w:rPr>
                <w:rFonts w:ascii="Aptos" w:hAnsi="Aptos"/>
                <w:sz w:val="20"/>
                <w:szCs w:val="20"/>
              </w:rPr>
              <w:t>O aluno é beneficiário de Bolsa? (     ) Sim    (     ) Não        Tipo:</w:t>
            </w:r>
          </w:p>
          <w:p w14:paraId="67E78130" w14:textId="77777777" w:rsidR="000542A4" w:rsidRPr="000542A4" w:rsidRDefault="000542A4" w:rsidP="000542A4">
            <w:pPr>
              <w:rPr>
                <w:rFonts w:ascii="Aptos" w:hAnsi="Aptos"/>
                <w:sz w:val="20"/>
                <w:szCs w:val="20"/>
              </w:rPr>
            </w:pPr>
          </w:p>
          <w:p w14:paraId="59787E3F" w14:textId="3423AF7B" w:rsidR="000542A4" w:rsidRPr="000542A4" w:rsidRDefault="000542A4" w:rsidP="000542A4">
            <w:pPr>
              <w:rPr>
                <w:rFonts w:ascii="Aptos" w:hAnsi="Aptos"/>
                <w:sz w:val="20"/>
                <w:szCs w:val="20"/>
              </w:rPr>
            </w:pPr>
            <w:r w:rsidRPr="000542A4">
              <w:rPr>
                <w:rFonts w:ascii="Aptos" w:hAnsi="Aptos"/>
                <w:sz w:val="20"/>
                <w:szCs w:val="20"/>
              </w:rPr>
              <w:t xml:space="preserve">O aluno é beneficiário do Alojamento Estudantil? (     ) Sim    (     ) Não        </w:t>
            </w:r>
          </w:p>
        </w:tc>
      </w:tr>
      <w:tr w:rsidR="000542A4" w:rsidRPr="000542A4" w14:paraId="3AFBBD2F" w14:textId="77777777" w:rsidTr="000542A4">
        <w:trPr>
          <w:trHeight w:val="2268"/>
        </w:trPr>
        <w:tc>
          <w:tcPr>
            <w:tcW w:w="9314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2F28601B" w14:textId="6B390D0A" w:rsidR="000542A4" w:rsidRPr="000542A4" w:rsidRDefault="000542A4" w:rsidP="000542A4">
            <w:pPr>
              <w:rPr>
                <w:rFonts w:ascii="Aptos" w:hAnsi="Aptos"/>
              </w:rPr>
            </w:pPr>
            <w:r w:rsidRPr="000542A4">
              <w:rPr>
                <w:rFonts w:ascii="Aptos" w:hAnsi="Aptos"/>
              </w:rPr>
              <w:t>Motivo:</w:t>
            </w:r>
          </w:p>
        </w:tc>
      </w:tr>
      <w:tr w:rsidR="000542A4" w:rsidRPr="000542A4" w14:paraId="11A604DD" w14:textId="77777777" w:rsidTr="000542A4">
        <w:trPr>
          <w:trHeight w:val="3402"/>
        </w:trPr>
        <w:tc>
          <w:tcPr>
            <w:tcW w:w="9314" w:type="dxa"/>
            <w:gridSpan w:val="4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</w:tcPr>
          <w:p w14:paraId="48447562" w14:textId="3DD5F641" w:rsidR="000542A4" w:rsidRPr="000542A4" w:rsidRDefault="000542A4" w:rsidP="000542A4">
            <w:pPr>
              <w:spacing w:line="360" w:lineRule="auto"/>
              <w:rPr>
                <w:rFonts w:ascii="Aptos" w:hAnsi="Aptos"/>
                <w:sz w:val="20"/>
                <w:szCs w:val="20"/>
              </w:rPr>
            </w:pPr>
            <w:r w:rsidRPr="000542A4">
              <w:rPr>
                <w:rFonts w:ascii="Aptos" w:hAnsi="Aptos"/>
                <w:sz w:val="20"/>
                <w:szCs w:val="20"/>
              </w:rPr>
              <w:t>Tempo previsto de trancamento</w:t>
            </w:r>
            <w:r>
              <w:rPr>
                <w:rFonts w:ascii="Aptos" w:hAnsi="Aptos"/>
                <w:sz w:val="20"/>
                <w:szCs w:val="20"/>
              </w:rPr>
              <w:t xml:space="preserve">:           </w:t>
            </w:r>
            <w:r w:rsidRPr="000542A4">
              <w:rPr>
                <w:rFonts w:ascii="Aptos" w:hAnsi="Aptos"/>
                <w:sz w:val="20"/>
                <w:szCs w:val="20"/>
              </w:rPr>
              <w:t xml:space="preserve"> períodos letivos</w:t>
            </w:r>
          </w:p>
          <w:p w14:paraId="05580B92" w14:textId="77777777" w:rsidR="000542A4" w:rsidRPr="000542A4" w:rsidRDefault="000542A4" w:rsidP="000542A4">
            <w:pPr>
              <w:spacing w:line="360" w:lineRule="auto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P</w:t>
            </w:r>
            <w:r w:rsidRPr="000542A4">
              <w:rPr>
                <w:rFonts w:ascii="Aptos" w:hAnsi="Aptos"/>
                <w:sz w:val="20"/>
                <w:szCs w:val="20"/>
              </w:rPr>
              <w:t xml:space="preserve">retende voltar a fazer o mesmo curso? (     ) Sim    (     ) Não        </w:t>
            </w:r>
          </w:p>
          <w:p w14:paraId="1DC080C9" w14:textId="77777777" w:rsidR="000542A4" w:rsidRPr="000542A4" w:rsidRDefault="000542A4" w:rsidP="000542A4">
            <w:pPr>
              <w:spacing w:line="360" w:lineRule="auto"/>
              <w:rPr>
                <w:rFonts w:ascii="Aptos" w:hAnsi="Aptos"/>
                <w:sz w:val="20"/>
                <w:szCs w:val="20"/>
              </w:rPr>
            </w:pPr>
            <w:r w:rsidRPr="000542A4">
              <w:rPr>
                <w:rFonts w:ascii="Aptos" w:hAnsi="Aptos"/>
                <w:sz w:val="20"/>
                <w:szCs w:val="20"/>
              </w:rPr>
              <w:t>Onde pretende continuar o curso? (     ) UFRJ    (     ) outra</w:t>
            </w:r>
            <w:r>
              <w:rPr>
                <w:rFonts w:ascii="Aptos" w:hAnsi="Aptos"/>
                <w:sz w:val="20"/>
                <w:szCs w:val="20"/>
              </w:rPr>
              <w:t>:</w:t>
            </w:r>
          </w:p>
          <w:p w14:paraId="7D1960F4" w14:textId="77777777" w:rsidR="000542A4" w:rsidRDefault="000542A4" w:rsidP="000542A4">
            <w:pPr>
              <w:spacing w:line="360" w:lineRule="auto"/>
              <w:rPr>
                <w:rFonts w:ascii="Aptos" w:hAnsi="Aptos"/>
                <w:sz w:val="20"/>
                <w:szCs w:val="20"/>
              </w:rPr>
            </w:pPr>
            <w:r w:rsidRPr="000542A4">
              <w:rPr>
                <w:rFonts w:ascii="Aptos" w:hAnsi="Aptos"/>
                <w:sz w:val="20"/>
                <w:szCs w:val="20"/>
              </w:rPr>
              <w:t>Por que?</w:t>
            </w:r>
          </w:p>
          <w:p w14:paraId="51A96AD9" w14:textId="77777777" w:rsidR="000542A4" w:rsidRPr="000542A4" w:rsidRDefault="000542A4" w:rsidP="000542A4">
            <w:pPr>
              <w:spacing w:line="360" w:lineRule="auto"/>
              <w:rPr>
                <w:rFonts w:ascii="Aptos" w:hAnsi="Aptos"/>
                <w:sz w:val="20"/>
                <w:szCs w:val="20"/>
              </w:rPr>
            </w:pPr>
            <w:r w:rsidRPr="000542A4">
              <w:rPr>
                <w:rFonts w:ascii="Aptos" w:hAnsi="Aptos"/>
                <w:sz w:val="20"/>
                <w:szCs w:val="20"/>
              </w:rPr>
              <w:t xml:space="preserve">Pretende mudar de curso? (     ) Sim    (     ) Não        </w:t>
            </w:r>
          </w:p>
          <w:p w14:paraId="6B74EA8F" w14:textId="77777777" w:rsidR="000542A4" w:rsidRPr="000542A4" w:rsidRDefault="000542A4" w:rsidP="000542A4">
            <w:pPr>
              <w:spacing w:line="360" w:lineRule="auto"/>
              <w:rPr>
                <w:rFonts w:ascii="Aptos" w:hAnsi="Aptos"/>
                <w:sz w:val="20"/>
                <w:szCs w:val="20"/>
              </w:rPr>
            </w:pPr>
            <w:r w:rsidRPr="000542A4">
              <w:rPr>
                <w:rFonts w:ascii="Aptos" w:hAnsi="Aptos"/>
                <w:sz w:val="20"/>
                <w:szCs w:val="20"/>
              </w:rPr>
              <w:t>Para qual curso pretende mudar?</w:t>
            </w:r>
          </w:p>
          <w:p w14:paraId="57CF920A" w14:textId="5CE88FC1" w:rsidR="000542A4" w:rsidRDefault="000542A4" w:rsidP="000542A4">
            <w:pPr>
              <w:rPr>
                <w:rFonts w:ascii="Aptos" w:hAnsi="Aptos"/>
                <w:sz w:val="20"/>
                <w:szCs w:val="20"/>
              </w:rPr>
            </w:pPr>
            <w:r w:rsidRPr="000542A4">
              <w:rPr>
                <w:rFonts w:ascii="Aptos" w:hAnsi="Aptos"/>
                <w:sz w:val="20"/>
                <w:szCs w:val="20"/>
              </w:rPr>
              <w:t>Quais as razões?</w:t>
            </w:r>
            <w:r>
              <w:rPr>
                <w:rFonts w:ascii="Aptos" w:hAnsi="Aptos"/>
                <w:sz w:val="20"/>
                <w:szCs w:val="20"/>
              </w:rPr>
              <w:t xml:space="preserve"> </w:t>
            </w:r>
          </w:p>
          <w:p w14:paraId="66958897" w14:textId="7F576715" w:rsidR="000542A4" w:rsidRPr="000542A4" w:rsidRDefault="000542A4" w:rsidP="000542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9B0F76" w:rsidRPr="00C14A73" w14:paraId="0C3F9DB6" w14:textId="77777777" w:rsidTr="000542A4">
        <w:trPr>
          <w:trHeight w:val="1134"/>
        </w:trPr>
        <w:tc>
          <w:tcPr>
            <w:tcW w:w="2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8E28AEB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Data:</w:t>
            </w:r>
          </w:p>
          <w:p w14:paraId="7BCE52B7" w14:textId="4C81C5DA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  <w:tc>
          <w:tcPr>
            <w:tcW w:w="6917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F165E2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Assinatura:</w:t>
            </w:r>
          </w:p>
          <w:p w14:paraId="445BAE6E" w14:textId="5B378A4E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</w:tr>
    </w:tbl>
    <w:p w14:paraId="2ACE15D9" w14:textId="24717C17" w:rsidR="009A3D8D" w:rsidRDefault="009A3D8D" w:rsidP="00AC0A1F"/>
    <w:sectPr w:rsidR="009A3D8D">
      <w:headerReference w:type="default" r:id="rId6"/>
      <w:footerReference w:type="default" r:id="rId7"/>
      <w:pgSz w:w="12240" w:h="15840"/>
      <w:pgMar w:top="1440" w:right="1440" w:bottom="1440" w:left="1440" w:header="43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FCCCE" w14:textId="77777777" w:rsidR="00586400" w:rsidRDefault="00586400">
      <w:pPr>
        <w:spacing w:line="240" w:lineRule="auto"/>
      </w:pPr>
      <w:r>
        <w:separator/>
      </w:r>
    </w:p>
  </w:endnote>
  <w:endnote w:type="continuationSeparator" w:id="0">
    <w:p w14:paraId="7B7AE8F7" w14:textId="77777777" w:rsidR="00586400" w:rsidRDefault="005864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ADAE279-2FA3-4B8E-93B2-FD01AEFE7D8C}"/>
    <w:embedBold r:id="rId2" w:fontKey="{81E4693E-99B1-4623-9681-5111DA1D83C3}"/>
  </w:font>
  <w:font w:name="Aptos Black">
    <w:charset w:val="00"/>
    <w:family w:val="swiss"/>
    <w:pitch w:val="variable"/>
    <w:sig w:usb0="20000287" w:usb1="00000003" w:usb2="00000000" w:usb3="00000000" w:csb0="0000019F" w:csb1="00000000"/>
    <w:embedBold r:id="rId3" w:fontKey="{4C7F7024-24E8-40C4-AA8D-738CA292FD59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072EFD7E-D54B-4281-9F1C-68AF1B91A182}"/>
    <w:embedBold r:id="rId5" w:fontKey="{16CCA817-352B-4787-86D5-1B2A28AEF5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490F5D-236F-4203-8E00-DE7625B715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70F7A88-C412-4F1C-94D3-D54CC0650E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DB1FE" w14:textId="77777777" w:rsidR="009A3D8D" w:rsidRDefault="00000000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Endereço: Av. Carlos Chagas Filho, 373, Edifício do Centro de Ciências da Saúde Bloco K,</w:t>
    </w:r>
  </w:p>
  <w:p w14:paraId="0A9213E6" w14:textId="34E64BF1" w:rsidR="009A3D8D" w:rsidRDefault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1º andar, Sala 22 - Cidade Universitária - Ilha do Fundão - Rio de Janeiro - Brasil - CEP: 21.941-902</w:t>
    </w:r>
  </w:p>
  <w:p w14:paraId="0AED380A" w14:textId="23FF85C1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Whatsapp: (21) 3938-6678 / E-mail: protocolo@medicina.ufrj.br</w:t>
    </w:r>
  </w:p>
  <w:p w14:paraId="0BFE580A" w14:textId="4F16F803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protocolo.medicina.ufrj.br</w:t>
    </w:r>
  </w:p>
  <w:p w14:paraId="4FAED308" w14:textId="77777777" w:rsidR="009A3D8D" w:rsidRDefault="009A3D8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9C313" w14:textId="77777777" w:rsidR="00586400" w:rsidRDefault="00586400">
      <w:pPr>
        <w:spacing w:line="240" w:lineRule="auto"/>
      </w:pPr>
      <w:r>
        <w:separator/>
      </w:r>
    </w:p>
  </w:footnote>
  <w:footnote w:type="continuationSeparator" w:id="0">
    <w:p w14:paraId="69902C9B" w14:textId="77777777" w:rsidR="00586400" w:rsidRDefault="005864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722B1" w14:textId="63ED2FC8" w:rsidR="009A3D8D" w:rsidRDefault="00C14A73">
    <w:pPr>
      <w:ind w:left="-270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450F403" wp14:editId="2D5572A4">
              <wp:simplePos x="0" y="0"/>
              <wp:positionH relativeFrom="column">
                <wp:posOffset>1133476</wp:posOffset>
              </wp:positionH>
              <wp:positionV relativeFrom="paragraph">
                <wp:posOffset>183515</wp:posOffset>
              </wp:positionV>
              <wp:extent cx="3314700" cy="1419225"/>
              <wp:effectExtent l="0" t="0" r="0" b="952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41FC8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682AE58A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226413E8" w14:textId="20E40F47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Universidade Federal do Rio de Janeiro</w:t>
                          </w:r>
                        </w:p>
                        <w:p w14:paraId="2685E120" w14:textId="3428F5A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Centro de Ciências da Saúde</w:t>
                          </w:r>
                        </w:p>
                        <w:p w14:paraId="723EE852" w14:textId="08D51160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Faculdade de Medicina</w:t>
                          </w:r>
                        </w:p>
                        <w:p w14:paraId="67B306D8" w14:textId="4C5187E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Setor de Protocolo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0F40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9.25pt;margin-top:14.45pt;width:261pt;height:11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" stroked="f">
              <v:textbox>
                <w:txbxContent>
                  <w:p w14:paraId="4C241FC8" w14:textId="77777777" w:rsidR="00C14A73" w:rsidRDefault="00C14A73" w:rsidP="00C14A73">
                    <w:pPr>
                      <w:jc w:val="center"/>
                    </w:pPr>
                  </w:p>
                  <w:p w14:paraId="682AE58A" w14:textId="77777777" w:rsidR="00C14A73" w:rsidRDefault="00C14A73" w:rsidP="00C14A73">
                    <w:pPr>
                      <w:jc w:val="center"/>
                    </w:pPr>
                  </w:p>
                  <w:p w14:paraId="226413E8" w14:textId="20E40F47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Universidade Federal do Rio de Janeiro</w:t>
                    </w:r>
                  </w:p>
                  <w:p w14:paraId="2685E120" w14:textId="3428F5A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Centro de Ciências da Saúde</w:t>
                    </w:r>
                  </w:p>
                  <w:p w14:paraId="723EE852" w14:textId="08D51160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Faculdade de Medicina</w:t>
                    </w:r>
                  </w:p>
                  <w:p w14:paraId="67B306D8" w14:textId="4C5187E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Setor de Protocolo</w:t>
                    </w:r>
                  </w:p>
                </w:txbxContent>
              </v:textbox>
            </v:shape>
          </w:pict>
        </mc:Fallback>
      </mc:AlternateContent>
    </w:r>
    <w:r w:rsidR="00000000">
      <w:pict w14:anchorId="6E297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12.4pt;height:866.55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inline distT="114300" distB="114300" distL="114300" distR="114300" wp14:anchorId="46DA3CFC" wp14:editId="3D626830">
          <wp:extent cx="1339069" cy="17478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9069" cy="1747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</w:rPr>
      <w:drawing>
        <wp:inline distT="114300" distB="114300" distL="114300" distR="114300" wp14:anchorId="0343CEB6" wp14:editId="5B5DC45A">
          <wp:extent cx="1613889" cy="182213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889" cy="1822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D8D"/>
    <w:rsid w:val="000542A4"/>
    <w:rsid w:val="00122A3D"/>
    <w:rsid w:val="00176344"/>
    <w:rsid w:val="00586400"/>
    <w:rsid w:val="00625BA2"/>
    <w:rsid w:val="00830BAA"/>
    <w:rsid w:val="009A3D8D"/>
    <w:rsid w:val="009B0F76"/>
    <w:rsid w:val="009C24F4"/>
    <w:rsid w:val="009E11F0"/>
    <w:rsid w:val="00AC0A1F"/>
    <w:rsid w:val="00BD6066"/>
    <w:rsid w:val="00BE03E4"/>
    <w:rsid w:val="00C14A73"/>
    <w:rsid w:val="00C3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5CEA0"/>
  <w15:docId w15:val="{82750310-2080-43E4-8EEC-9E336BC1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A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A73"/>
  </w:style>
  <w:style w:type="paragraph" w:styleId="Rodap">
    <w:name w:val="footer"/>
    <w:basedOn w:val="Normal"/>
    <w:link w:val="Rodap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A73"/>
  </w:style>
  <w:style w:type="character" w:styleId="Hyperlink">
    <w:name w:val="Hyperlink"/>
    <w:basedOn w:val="Fontepargpadro"/>
    <w:uiPriority w:val="99"/>
    <w:unhideWhenUsed/>
    <w:rsid w:val="00C14A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4A7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14A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500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de Sousa</dc:creator>
  <cp:lastModifiedBy>Thiago Alves de Sousa</cp:lastModifiedBy>
  <cp:revision>2</cp:revision>
  <cp:lastPrinted>2025-05-08T17:26:00Z</cp:lastPrinted>
  <dcterms:created xsi:type="dcterms:W3CDTF">2025-05-08T17:27:00Z</dcterms:created>
  <dcterms:modified xsi:type="dcterms:W3CDTF">2025-05-08T17:27:00Z</dcterms:modified>
</cp:coreProperties>
</file>