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396"/>
        <w:gridCol w:w="1976"/>
        <w:gridCol w:w="6"/>
        <w:gridCol w:w="1830"/>
        <w:gridCol w:w="3106"/>
      </w:tblGrid>
      <w:tr w:rsidR="00C14A73" w:rsidRPr="00BE03E4" w14:paraId="46DFB8A2" w14:textId="77777777" w:rsidTr="000542A4">
        <w:trPr>
          <w:trHeight w:val="567"/>
        </w:trPr>
        <w:tc>
          <w:tcPr>
            <w:tcW w:w="9314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65B0B369" w14:textId="1BEE86F2" w:rsidR="00C14A73" w:rsidRPr="00BE03E4" w:rsidRDefault="001A63B6" w:rsidP="00C14A73">
            <w:pPr>
              <w:jc w:val="center"/>
              <w:rPr>
                <w:rFonts w:ascii="Aptos" w:hAnsi="Aptos"/>
                <w:b/>
                <w:bCs/>
                <w:sz w:val="36"/>
                <w:szCs w:val="36"/>
              </w:rPr>
            </w:pPr>
            <w:r>
              <w:rPr>
                <w:rFonts w:ascii="Aptos" w:hAnsi="Aptos"/>
                <w:b/>
                <w:bCs/>
                <w:sz w:val="36"/>
                <w:szCs w:val="36"/>
              </w:rPr>
              <w:t>INSCRIÇÃO E TRANCAMENTO DE DISCIPLINAS</w:t>
            </w:r>
          </w:p>
        </w:tc>
      </w:tr>
      <w:tr w:rsidR="00C14A73" w:rsidRPr="00C14A73" w14:paraId="40634B98" w14:textId="77777777" w:rsidTr="000542A4">
        <w:trPr>
          <w:trHeight w:val="567"/>
        </w:trPr>
        <w:tc>
          <w:tcPr>
            <w:tcW w:w="9314" w:type="dxa"/>
            <w:gridSpan w:val="5"/>
            <w:tcBorders>
              <w:left w:val="single" w:sz="18" w:space="0" w:color="auto"/>
              <w:right w:val="single" w:sz="18" w:space="0" w:color="auto"/>
            </w:tcBorders>
          </w:tcPr>
          <w:p w14:paraId="5FE3C757" w14:textId="41E37360" w:rsidR="00C14A73" w:rsidRPr="00C14A73" w:rsidRDefault="00C14A7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Interessado:</w:t>
            </w:r>
            <w:r w:rsidR="00C33E33">
              <w:rPr>
                <w:rFonts w:ascii="Aptos" w:hAnsi="Aptos"/>
              </w:rPr>
              <w:t xml:space="preserve"> </w:t>
            </w:r>
          </w:p>
        </w:tc>
      </w:tr>
      <w:tr w:rsidR="00C14A73" w:rsidRPr="00C14A73" w14:paraId="62A45A4E" w14:textId="77777777" w:rsidTr="001A63B6">
        <w:trPr>
          <w:trHeight w:val="567"/>
        </w:trPr>
        <w:tc>
          <w:tcPr>
            <w:tcW w:w="4378" w:type="dxa"/>
            <w:gridSpan w:val="3"/>
            <w:tcBorders>
              <w:left w:val="single" w:sz="18" w:space="0" w:color="auto"/>
            </w:tcBorders>
          </w:tcPr>
          <w:p w14:paraId="5E202C13" w14:textId="76635263" w:rsidR="00C14A73" w:rsidRPr="00C14A73" w:rsidRDefault="00C14A7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Curso:</w:t>
            </w:r>
          </w:p>
        </w:tc>
        <w:tc>
          <w:tcPr>
            <w:tcW w:w="4936" w:type="dxa"/>
            <w:gridSpan w:val="2"/>
            <w:tcBorders>
              <w:right w:val="single" w:sz="18" w:space="0" w:color="auto"/>
            </w:tcBorders>
          </w:tcPr>
          <w:p w14:paraId="375212B4" w14:textId="16330636" w:rsidR="00C14A73" w:rsidRPr="00C14A73" w:rsidRDefault="00C14A7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Registro (DRE):</w:t>
            </w:r>
          </w:p>
        </w:tc>
      </w:tr>
      <w:tr w:rsidR="00C14A73" w:rsidRPr="00C14A73" w14:paraId="1466597A" w14:textId="77777777" w:rsidTr="000542A4">
        <w:trPr>
          <w:trHeight w:val="567"/>
        </w:trPr>
        <w:tc>
          <w:tcPr>
            <w:tcW w:w="6208" w:type="dxa"/>
            <w:gridSpan w:val="4"/>
            <w:tcBorders>
              <w:left w:val="single" w:sz="18" w:space="0" w:color="auto"/>
              <w:bottom w:val="single" w:sz="18" w:space="0" w:color="auto"/>
            </w:tcBorders>
          </w:tcPr>
          <w:p w14:paraId="78C88773" w14:textId="0E6A1AC8" w:rsidR="00C14A73" w:rsidRPr="00C14A73" w:rsidRDefault="00C14A7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E-mail:</w:t>
            </w:r>
          </w:p>
        </w:tc>
        <w:tc>
          <w:tcPr>
            <w:tcW w:w="3106" w:type="dxa"/>
            <w:tcBorders>
              <w:bottom w:val="single" w:sz="18" w:space="0" w:color="auto"/>
              <w:right w:val="single" w:sz="18" w:space="0" w:color="auto"/>
            </w:tcBorders>
          </w:tcPr>
          <w:p w14:paraId="4739EDD8" w14:textId="4ECBBCD0" w:rsidR="00C14A73" w:rsidRPr="00C14A73" w:rsidRDefault="00C14A7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Telefone:</w:t>
            </w:r>
          </w:p>
        </w:tc>
      </w:tr>
      <w:tr w:rsidR="001A63B6" w:rsidRPr="001A63B6" w14:paraId="7E90228E" w14:textId="77777777" w:rsidTr="001A63B6">
        <w:trPr>
          <w:trHeight w:val="567"/>
        </w:trPr>
        <w:tc>
          <w:tcPr>
            <w:tcW w:w="2396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38A952" w14:textId="197BEB0C" w:rsidR="001A63B6" w:rsidRPr="001A63B6" w:rsidRDefault="001A63B6" w:rsidP="001A63B6">
            <w:pPr>
              <w:jc w:val="center"/>
              <w:rPr>
                <w:rFonts w:ascii="Aptos" w:hAnsi="Aptos"/>
                <w:b/>
                <w:bCs/>
                <w:sz w:val="20"/>
                <w:szCs w:val="20"/>
              </w:rPr>
            </w:pPr>
            <w:r w:rsidRPr="001A63B6">
              <w:rPr>
                <w:rFonts w:ascii="Aptos" w:hAnsi="Aptos"/>
                <w:b/>
                <w:bCs/>
                <w:sz w:val="20"/>
                <w:szCs w:val="20"/>
              </w:rPr>
              <w:t>OPERAÇÃO</w:t>
            </w:r>
          </w:p>
        </w:tc>
        <w:tc>
          <w:tcPr>
            <w:tcW w:w="197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C48DA5" w14:textId="41245BAC" w:rsidR="001A63B6" w:rsidRPr="001A63B6" w:rsidRDefault="001A63B6" w:rsidP="001A63B6">
            <w:pPr>
              <w:jc w:val="center"/>
              <w:rPr>
                <w:rFonts w:ascii="Aptos" w:hAnsi="Aptos"/>
                <w:b/>
                <w:bCs/>
                <w:sz w:val="20"/>
                <w:szCs w:val="20"/>
              </w:rPr>
            </w:pPr>
            <w:r w:rsidRPr="001A63B6">
              <w:rPr>
                <w:rFonts w:ascii="Aptos" w:hAnsi="Aptos"/>
                <w:b/>
                <w:bCs/>
                <w:sz w:val="20"/>
                <w:szCs w:val="20"/>
              </w:rPr>
              <w:t>CÓDIGO DE DISCIPLINA</w:t>
            </w:r>
          </w:p>
        </w:tc>
        <w:tc>
          <w:tcPr>
            <w:tcW w:w="4942" w:type="dxa"/>
            <w:gridSpan w:val="3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59787E3F" w14:textId="0FA1B191" w:rsidR="001A63B6" w:rsidRPr="001A63B6" w:rsidRDefault="001A63B6" w:rsidP="001A63B6">
            <w:pPr>
              <w:jc w:val="center"/>
              <w:rPr>
                <w:rFonts w:ascii="Aptos" w:hAnsi="Aptos"/>
                <w:b/>
                <w:bCs/>
                <w:sz w:val="20"/>
                <w:szCs w:val="20"/>
              </w:rPr>
            </w:pPr>
            <w:r w:rsidRPr="001A63B6">
              <w:rPr>
                <w:rFonts w:ascii="Aptos" w:hAnsi="Aptos"/>
                <w:b/>
                <w:bCs/>
                <w:sz w:val="20"/>
                <w:szCs w:val="20"/>
              </w:rPr>
              <w:t>NOME DA DISCIPLINA</w:t>
            </w:r>
          </w:p>
        </w:tc>
      </w:tr>
      <w:tr w:rsidR="001A63B6" w:rsidRPr="000542A4" w14:paraId="5891EA0A" w14:textId="77777777" w:rsidTr="001A63B6">
        <w:trPr>
          <w:trHeight w:val="850"/>
        </w:trPr>
        <w:tc>
          <w:tcPr>
            <w:tcW w:w="239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131D10" w14:textId="77777777" w:rsidR="001A63B6" w:rsidRDefault="001A63B6" w:rsidP="000542A4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(         ) INSCRIÇÃO</w:t>
            </w:r>
          </w:p>
          <w:p w14:paraId="4A127DDC" w14:textId="7A0063B8" w:rsidR="001A63B6" w:rsidRPr="000542A4" w:rsidRDefault="001A63B6" w:rsidP="000542A4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(         )</w:t>
            </w:r>
            <w:r>
              <w:rPr>
                <w:rFonts w:ascii="Aptos" w:hAnsi="Aptos"/>
                <w:sz w:val="20"/>
                <w:szCs w:val="20"/>
              </w:rPr>
              <w:t xml:space="preserve"> TRANCAMENTO</w:t>
            </w:r>
          </w:p>
        </w:tc>
        <w:tc>
          <w:tcPr>
            <w:tcW w:w="1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73366A" w14:textId="77777777" w:rsidR="001A63B6" w:rsidRPr="000542A4" w:rsidRDefault="001A63B6" w:rsidP="000542A4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494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38F2E041" w14:textId="27BE4965" w:rsidR="001A63B6" w:rsidRPr="000542A4" w:rsidRDefault="001A63B6" w:rsidP="000542A4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1A63B6" w:rsidRPr="000542A4" w14:paraId="6C707085" w14:textId="77777777" w:rsidTr="001A63B6">
        <w:trPr>
          <w:trHeight w:val="850"/>
        </w:trPr>
        <w:tc>
          <w:tcPr>
            <w:tcW w:w="239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A4589E" w14:textId="77777777" w:rsidR="001A63B6" w:rsidRDefault="001A63B6" w:rsidP="001A63B6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(         ) INSCRIÇÃO</w:t>
            </w:r>
          </w:p>
          <w:p w14:paraId="52FF49D2" w14:textId="3BE858E0" w:rsidR="001A63B6" w:rsidRPr="000542A4" w:rsidRDefault="001A63B6" w:rsidP="001A63B6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(         ) TRANCAMENTO</w:t>
            </w:r>
          </w:p>
        </w:tc>
        <w:tc>
          <w:tcPr>
            <w:tcW w:w="1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BFD0E9" w14:textId="77777777" w:rsidR="001A63B6" w:rsidRPr="000542A4" w:rsidRDefault="001A63B6" w:rsidP="001A63B6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494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70CC65F6" w14:textId="348E527D" w:rsidR="001A63B6" w:rsidRPr="000542A4" w:rsidRDefault="001A63B6" w:rsidP="001A63B6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1A63B6" w:rsidRPr="000542A4" w14:paraId="101E292C" w14:textId="77777777" w:rsidTr="001A63B6">
        <w:trPr>
          <w:trHeight w:val="850"/>
        </w:trPr>
        <w:tc>
          <w:tcPr>
            <w:tcW w:w="239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8D7457" w14:textId="77777777" w:rsidR="001A63B6" w:rsidRDefault="001A63B6" w:rsidP="001A63B6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(         ) INSCRIÇÃO</w:t>
            </w:r>
          </w:p>
          <w:p w14:paraId="29FBBFB4" w14:textId="29B4EAF9" w:rsidR="001A63B6" w:rsidRPr="000542A4" w:rsidRDefault="001A63B6" w:rsidP="001A63B6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(         ) TRANCAMENTO</w:t>
            </w:r>
          </w:p>
        </w:tc>
        <w:tc>
          <w:tcPr>
            <w:tcW w:w="1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F62FA3" w14:textId="77777777" w:rsidR="001A63B6" w:rsidRPr="000542A4" w:rsidRDefault="001A63B6" w:rsidP="001A63B6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494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30999CB9" w14:textId="17BF891C" w:rsidR="001A63B6" w:rsidRPr="000542A4" w:rsidRDefault="001A63B6" w:rsidP="001A63B6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1A63B6" w:rsidRPr="000542A4" w14:paraId="4FC32139" w14:textId="77777777" w:rsidTr="001A63B6">
        <w:trPr>
          <w:trHeight w:val="2835"/>
        </w:trPr>
        <w:tc>
          <w:tcPr>
            <w:tcW w:w="9314" w:type="dxa"/>
            <w:gridSpan w:val="5"/>
            <w:tcBorders>
              <w:top w:val="single" w:sz="8" w:space="0" w:color="auto"/>
              <w:left w:val="single" w:sz="18" w:space="0" w:color="auto"/>
              <w:right w:val="single" w:sz="18" w:space="0" w:color="auto"/>
            </w:tcBorders>
          </w:tcPr>
          <w:p w14:paraId="1219CF94" w14:textId="77777777" w:rsidR="001A63B6" w:rsidRDefault="001A63B6" w:rsidP="001A63B6">
            <w:pPr>
              <w:jc w:val="both"/>
              <w:rPr>
                <w:rFonts w:ascii="Aptos" w:hAnsi="Aptos"/>
              </w:rPr>
            </w:pPr>
            <w:r w:rsidRPr="001A63B6">
              <w:rPr>
                <w:rFonts w:ascii="Aptos" w:hAnsi="Aptos"/>
              </w:rPr>
              <w:t>Justificativa:</w:t>
            </w:r>
          </w:p>
          <w:p w14:paraId="701E26CB" w14:textId="0686715C" w:rsidR="00660F29" w:rsidRPr="001A63B6" w:rsidRDefault="00660F29" w:rsidP="001A63B6">
            <w:pPr>
              <w:jc w:val="both"/>
              <w:rPr>
                <w:rFonts w:ascii="Aptos" w:hAnsi="Aptos"/>
              </w:rPr>
            </w:pPr>
          </w:p>
        </w:tc>
      </w:tr>
      <w:tr w:rsidR="001A63B6" w:rsidRPr="00C14A73" w14:paraId="0C3F9DB6" w14:textId="77777777" w:rsidTr="001A63B6">
        <w:trPr>
          <w:trHeight w:val="1134"/>
        </w:trPr>
        <w:tc>
          <w:tcPr>
            <w:tcW w:w="23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14:paraId="28E28AEB" w14:textId="77777777" w:rsidR="001A63B6" w:rsidRDefault="001A63B6" w:rsidP="001A63B6">
            <w:pPr>
              <w:spacing w:line="36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Data:</w:t>
            </w:r>
          </w:p>
          <w:p w14:paraId="7BCE52B7" w14:textId="4C81C5DA" w:rsidR="001A63B6" w:rsidRDefault="001A63B6" w:rsidP="001A63B6">
            <w:pPr>
              <w:spacing w:line="360" w:lineRule="auto"/>
              <w:rPr>
                <w:rFonts w:ascii="Aptos" w:hAnsi="Aptos"/>
              </w:rPr>
            </w:pPr>
          </w:p>
        </w:tc>
        <w:tc>
          <w:tcPr>
            <w:tcW w:w="6918" w:type="dxa"/>
            <w:gridSpan w:val="4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BF165E2" w14:textId="77777777" w:rsidR="001A63B6" w:rsidRDefault="001A63B6" w:rsidP="001A63B6">
            <w:pPr>
              <w:spacing w:line="36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Assinatura:</w:t>
            </w:r>
          </w:p>
          <w:p w14:paraId="445BAE6E" w14:textId="5B378A4E" w:rsidR="001A63B6" w:rsidRDefault="001A63B6" w:rsidP="001A63B6">
            <w:pPr>
              <w:spacing w:line="360" w:lineRule="auto"/>
              <w:rPr>
                <w:rFonts w:ascii="Aptos" w:hAnsi="Aptos"/>
              </w:rPr>
            </w:pPr>
          </w:p>
        </w:tc>
      </w:tr>
    </w:tbl>
    <w:p w14:paraId="2ACE15D9" w14:textId="24717C17" w:rsidR="009A3D8D" w:rsidRDefault="009A3D8D" w:rsidP="00AC0A1F"/>
    <w:sectPr w:rsidR="009A3D8D">
      <w:headerReference w:type="default" r:id="rId6"/>
      <w:footerReference w:type="default" r:id="rId7"/>
      <w:pgSz w:w="12240" w:h="15840"/>
      <w:pgMar w:top="1440" w:right="1440" w:bottom="1440" w:left="1440" w:header="431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AA7BD5" w14:textId="77777777" w:rsidR="00B80B50" w:rsidRDefault="00B80B50">
      <w:pPr>
        <w:spacing w:line="240" w:lineRule="auto"/>
      </w:pPr>
      <w:r>
        <w:separator/>
      </w:r>
    </w:p>
  </w:endnote>
  <w:endnote w:type="continuationSeparator" w:id="0">
    <w:p w14:paraId="60068595" w14:textId="77777777" w:rsidR="00B80B50" w:rsidRDefault="00B80B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D74809A-061B-45F4-A80B-0B93024C0DE9}"/>
    <w:embedBold r:id="rId2" w:fontKey="{2988C920-C6F1-4AFE-8D1E-387BD20D13EE}"/>
  </w:font>
  <w:font w:name="Aptos Black">
    <w:charset w:val="00"/>
    <w:family w:val="swiss"/>
    <w:pitch w:val="variable"/>
    <w:sig w:usb0="20000287" w:usb1="00000003" w:usb2="00000000" w:usb3="00000000" w:csb0="0000019F" w:csb1="00000000"/>
    <w:embedBold r:id="rId3" w:fontKey="{00FE402D-CE7F-4FFF-82AE-B34AA4448144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4" w:fontKey="{56857815-DB64-43F2-B1DC-E420FAEF24DE}"/>
    <w:embedBold r:id="rId5" w:fontKey="{F19D3E8A-5E41-46DA-980F-3E6546CE34B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9297FDD-99C0-4396-8595-5B4328B58A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373861D-6603-46F1-8D76-7D12541131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DB1FE" w14:textId="77777777" w:rsidR="009A3D8D" w:rsidRDefault="00000000">
    <w:pPr>
      <w:jc w:val="center"/>
      <w:rPr>
        <w:rFonts w:ascii="Montserrat" w:eastAsia="Montserrat" w:hAnsi="Montserrat" w:cs="Montserrat"/>
        <w:b/>
        <w:color w:val="00762D"/>
        <w:sz w:val="18"/>
        <w:szCs w:val="18"/>
      </w:rPr>
    </w:pPr>
    <w:r>
      <w:rPr>
        <w:rFonts w:ascii="Montserrat" w:eastAsia="Montserrat" w:hAnsi="Montserrat" w:cs="Montserrat"/>
        <w:b/>
        <w:color w:val="00762D"/>
        <w:sz w:val="18"/>
        <w:szCs w:val="18"/>
      </w:rPr>
      <w:t>Endereço: Av. Carlos Chagas Filho, 373, Edifício do Centro de Ciências da Saúde Bloco K,</w:t>
    </w:r>
  </w:p>
  <w:p w14:paraId="0A9213E6" w14:textId="34E64BF1" w:rsidR="009A3D8D" w:rsidRDefault="00C14A73">
    <w:pPr>
      <w:jc w:val="center"/>
      <w:rPr>
        <w:rFonts w:ascii="Montserrat" w:eastAsia="Montserrat" w:hAnsi="Montserrat" w:cs="Montserrat"/>
        <w:b/>
        <w:color w:val="00762D"/>
        <w:sz w:val="18"/>
        <w:szCs w:val="18"/>
      </w:rPr>
    </w:pPr>
    <w:r>
      <w:rPr>
        <w:rFonts w:ascii="Montserrat" w:eastAsia="Montserrat" w:hAnsi="Montserrat" w:cs="Montserrat"/>
        <w:b/>
        <w:color w:val="00762D"/>
        <w:sz w:val="18"/>
        <w:szCs w:val="18"/>
      </w:rPr>
      <w:t>1º andar, Sala 22 - Cidade Universitária - Ilha do Fundão - Rio de Janeiro - Brasil - CEP: 21.941-902</w:t>
    </w:r>
  </w:p>
  <w:p w14:paraId="0AED380A" w14:textId="23FF85C1" w:rsidR="00C14A73" w:rsidRDefault="00C14A73" w:rsidP="00C14A73">
    <w:pPr>
      <w:jc w:val="center"/>
      <w:rPr>
        <w:rFonts w:ascii="Montserrat" w:eastAsia="Montserrat" w:hAnsi="Montserrat" w:cs="Montserrat"/>
        <w:b/>
        <w:color w:val="00762D"/>
        <w:sz w:val="18"/>
        <w:szCs w:val="18"/>
      </w:rPr>
    </w:pPr>
    <w:r>
      <w:rPr>
        <w:rFonts w:ascii="Montserrat" w:eastAsia="Montserrat" w:hAnsi="Montserrat" w:cs="Montserrat"/>
        <w:b/>
        <w:color w:val="00762D"/>
        <w:sz w:val="18"/>
        <w:szCs w:val="18"/>
      </w:rPr>
      <w:t>Whatsapp: (21) 3938-6678 / E-mail: protocolo@medicina.ufrj.br</w:t>
    </w:r>
  </w:p>
  <w:p w14:paraId="0BFE580A" w14:textId="4F16F803" w:rsidR="00C14A73" w:rsidRDefault="00C14A73" w:rsidP="00C14A73">
    <w:pPr>
      <w:jc w:val="center"/>
      <w:rPr>
        <w:rFonts w:ascii="Montserrat" w:eastAsia="Montserrat" w:hAnsi="Montserrat" w:cs="Montserrat"/>
        <w:b/>
        <w:color w:val="00762D"/>
        <w:sz w:val="18"/>
        <w:szCs w:val="18"/>
      </w:rPr>
    </w:pPr>
    <w:r>
      <w:rPr>
        <w:rFonts w:ascii="Montserrat" w:eastAsia="Montserrat" w:hAnsi="Montserrat" w:cs="Montserrat"/>
        <w:b/>
        <w:color w:val="00762D"/>
        <w:sz w:val="18"/>
        <w:szCs w:val="18"/>
      </w:rPr>
      <w:t>protocolo.medicina.ufrj.br</w:t>
    </w:r>
  </w:p>
  <w:p w14:paraId="4FAED308" w14:textId="77777777" w:rsidR="009A3D8D" w:rsidRDefault="009A3D8D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93037A" w14:textId="77777777" w:rsidR="00B80B50" w:rsidRDefault="00B80B50">
      <w:pPr>
        <w:spacing w:line="240" w:lineRule="auto"/>
      </w:pPr>
      <w:r>
        <w:separator/>
      </w:r>
    </w:p>
  </w:footnote>
  <w:footnote w:type="continuationSeparator" w:id="0">
    <w:p w14:paraId="6801C35C" w14:textId="77777777" w:rsidR="00B80B50" w:rsidRDefault="00B80B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722B1" w14:textId="63ED2FC8" w:rsidR="009A3D8D" w:rsidRDefault="00C14A73">
    <w:pPr>
      <w:ind w:left="-270"/>
    </w:pPr>
    <w:r>
      <w:rPr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3450F403" wp14:editId="2D5572A4">
              <wp:simplePos x="0" y="0"/>
              <wp:positionH relativeFrom="column">
                <wp:posOffset>1133476</wp:posOffset>
              </wp:positionH>
              <wp:positionV relativeFrom="paragraph">
                <wp:posOffset>183515</wp:posOffset>
              </wp:positionV>
              <wp:extent cx="3314700" cy="1419225"/>
              <wp:effectExtent l="0" t="0" r="0" b="9525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4700" cy="1419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241FC8" w14:textId="77777777" w:rsidR="00C14A73" w:rsidRDefault="00C14A73" w:rsidP="00C14A73">
                          <w:pPr>
                            <w:jc w:val="center"/>
                          </w:pPr>
                        </w:p>
                        <w:p w14:paraId="682AE58A" w14:textId="77777777" w:rsidR="00C14A73" w:rsidRDefault="00C14A73" w:rsidP="00C14A73">
                          <w:pPr>
                            <w:jc w:val="center"/>
                          </w:pPr>
                        </w:p>
                        <w:p w14:paraId="226413E8" w14:textId="20E40F47" w:rsidR="00C14A73" w:rsidRPr="00C14A73" w:rsidRDefault="00C14A73" w:rsidP="00C14A73">
                          <w:pPr>
                            <w:jc w:val="center"/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14A73"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  <w:t>Universidade Federal do Rio de Janeiro</w:t>
                          </w:r>
                        </w:p>
                        <w:p w14:paraId="2685E120" w14:textId="3428F5A2" w:rsidR="00C14A73" w:rsidRPr="00C14A73" w:rsidRDefault="00C14A73" w:rsidP="00C14A73">
                          <w:pPr>
                            <w:jc w:val="center"/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14A73"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  <w:t>Centro de Ciências da Saúde</w:t>
                          </w:r>
                        </w:p>
                        <w:p w14:paraId="723EE852" w14:textId="08D51160" w:rsidR="00C14A73" w:rsidRPr="00C14A73" w:rsidRDefault="00C14A73" w:rsidP="00C14A73">
                          <w:pPr>
                            <w:jc w:val="center"/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14A73"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  <w:t>Faculdade de Medicina</w:t>
                          </w:r>
                        </w:p>
                        <w:p w14:paraId="67B306D8" w14:textId="4C5187E2" w:rsidR="00C14A73" w:rsidRPr="00C14A73" w:rsidRDefault="00C14A73" w:rsidP="00C14A73">
                          <w:pPr>
                            <w:jc w:val="center"/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14A73"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  <w:t>Setor de Protocolo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50F403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89.25pt;margin-top:14.45pt;width:261pt;height:111.7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" stroked="f">
              <v:textbox>
                <w:txbxContent>
                  <w:p w14:paraId="4C241FC8" w14:textId="77777777" w:rsidR="00C14A73" w:rsidRDefault="00C14A73" w:rsidP="00C14A73">
                    <w:pPr>
                      <w:jc w:val="center"/>
                    </w:pPr>
                  </w:p>
                  <w:p w14:paraId="682AE58A" w14:textId="77777777" w:rsidR="00C14A73" w:rsidRDefault="00C14A73" w:rsidP="00C14A73">
                    <w:pPr>
                      <w:jc w:val="center"/>
                    </w:pPr>
                  </w:p>
                  <w:p w14:paraId="226413E8" w14:textId="20E40F47" w:rsidR="00C14A73" w:rsidRPr="00C14A73" w:rsidRDefault="00C14A73" w:rsidP="00C14A73">
                    <w:pPr>
                      <w:jc w:val="center"/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</w:pPr>
                    <w:r w:rsidRPr="00C14A73"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  <w:t>Universidade Federal do Rio de Janeiro</w:t>
                    </w:r>
                  </w:p>
                  <w:p w14:paraId="2685E120" w14:textId="3428F5A2" w:rsidR="00C14A73" w:rsidRPr="00C14A73" w:rsidRDefault="00C14A73" w:rsidP="00C14A73">
                    <w:pPr>
                      <w:jc w:val="center"/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</w:pPr>
                    <w:r w:rsidRPr="00C14A73"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  <w:t>Centro de Ciências da Saúde</w:t>
                    </w:r>
                  </w:p>
                  <w:p w14:paraId="723EE852" w14:textId="08D51160" w:rsidR="00C14A73" w:rsidRPr="00C14A73" w:rsidRDefault="00C14A73" w:rsidP="00C14A73">
                    <w:pPr>
                      <w:jc w:val="center"/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</w:pPr>
                    <w:r w:rsidRPr="00C14A73"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  <w:t>Faculdade de Medicina</w:t>
                    </w:r>
                  </w:p>
                  <w:p w14:paraId="67B306D8" w14:textId="4C5187E2" w:rsidR="00C14A73" w:rsidRPr="00C14A73" w:rsidRDefault="00C14A73" w:rsidP="00C14A73">
                    <w:pPr>
                      <w:jc w:val="center"/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</w:pPr>
                    <w:r w:rsidRPr="00C14A73"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  <w:t>Setor de Protocolo</w:t>
                    </w:r>
                  </w:p>
                </w:txbxContent>
              </v:textbox>
            </v:shape>
          </w:pict>
        </mc:Fallback>
      </mc:AlternateContent>
    </w:r>
    <w:r w:rsidR="00000000">
      <w:pict w14:anchorId="6E2970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0;margin-top:0;width:612.4pt;height:866.55pt;z-index:-251658240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  <w:r>
      <w:rPr>
        <w:noProof/>
      </w:rPr>
      <w:drawing>
        <wp:inline distT="114300" distB="114300" distL="114300" distR="114300" wp14:anchorId="46DA3CFC" wp14:editId="3D626830">
          <wp:extent cx="1339069" cy="1747838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9069" cy="17478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</w:t>
    </w:r>
    <w:r>
      <w:rPr>
        <w:noProof/>
      </w:rPr>
      <w:drawing>
        <wp:inline distT="114300" distB="114300" distL="114300" distR="114300" wp14:anchorId="0343CEB6" wp14:editId="5B5DC45A">
          <wp:extent cx="1613889" cy="1822133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13889" cy="18221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D8D"/>
    <w:rsid w:val="000542A4"/>
    <w:rsid w:val="00176344"/>
    <w:rsid w:val="001A63B6"/>
    <w:rsid w:val="00625BA2"/>
    <w:rsid w:val="00660F29"/>
    <w:rsid w:val="007E70F7"/>
    <w:rsid w:val="00830BAA"/>
    <w:rsid w:val="009A3D8D"/>
    <w:rsid w:val="009B0F76"/>
    <w:rsid w:val="009C24F4"/>
    <w:rsid w:val="009E11F0"/>
    <w:rsid w:val="00AC0A1F"/>
    <w:rsid w:val="00B80B50"/>
    <w:rsid w:val="00BD6066"/>
    <w:rsid w:val="00BE03E4"/>
    <w:rsid w:val="00C03C0A"/>
    <w:rsid w:val="00C14A73"/>
    <w:rsid w:val="00C3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E5CEA0"/>
  <w15:docId w15:val="{82750310-2080-43E4-8EEC-9E336BC1C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4A73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C14A7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14A73"/>
  </w:style>
  <w:style w:type="paragraph" w:styleId="Rodap">
    <w:name w:val="footer"/>
    <w:basedOn w:val="Normal"/>
    <w:link w:val="RodapChar"/>
    <w:uiPriority w:val="99"/>
    <w:unhideWhenUsed/>
    <w:rsid w:val="00C14A7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4A73"/>
  </w:style>
  <w:style w:type="character" w:styleId="Hyperlink">
    <w:name w:val="Hyperlink"/>
    <w:basedOn w:val="Fontepargpadro"/>
    <w:uiPriority w:val="99"/>
    <w:unhideWhenUsed/>
    <w:rsid w:val="00C14A73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14A73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C14A7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52</Words>
  <Characters>282</Characters>
  <Application>Microsoft Office Word</Application>
  <DocSecurity>0</DocSecurity>
  <Lines>2</Lines>
  <Paragraphs>1</Paragraphs>
  <ScaleCrop>false</ScaleCrop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 Alves de Sousa</dc:creator>
  <cp:lastModifiedBy>Thiago Alves de Sousa</cp:lastModifiedBy>
  <cp:revision>3</cp:revision>
  <cp:lastPrinted>2025-05-08T17:36:00Z</cp:lastPrinted>
  <dcterms:created xsi:type="dcterms:W3CDTF">2025-05-08T17:35:00Z</dcterms:created>
  <dcterms:modified xsi:type="dcterms:W3CDTF">2025-05-08T17:42:00Z</dcterms:modified>
</cp:coreProperties>
</file>