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8"/>
        <w:gridCol w:w="2259"/>
        <w:gridCol w:w="1549"/>
        <w:gridCol w:w="3108"/>
      </w:tblGrid>
      <w:tr w:rsidR="00C14A73" w:rsidRPr="00146EBE" w14:paraId="46DFB8A2" w14:textId="77777777" w:rsidTr="00C84D5D">
        <w:trPr>
          <w:trHeight w:val="567"/>
        </w:trPr>
        <w:tc>
          <w:tcPr>
            <w:tcW w:w="9350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5B0B369" w14:textId="571DA480" w:rsidR="00C14A73" w:rsidRPr="00146EBE" w:rsidRDefault="00C14A73" w:rsidP="00C14A73">
            <w:pPr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146EBE">
              <w:rPr>
                <w:rFonts w:ascii="Aptos" w:hAnsi="Aptos"/>
                <w:b/>
                <w:bCs/>
                <w:sz w:val="24"/>
                <w:szCs w:val="24"/>
              </w:rPr>
              <w:t>INCLUSÃO E EXCLUSÃO DE DISCIPLINAS / CORREÇÃO DE HISTÓRICO ESCOLAR</w:t>
            </w:r>
          </w:p>
        </w:tc>
      </w:tr>
      <w:tr w:rsidR="00C14A73" w:rsidRPr="00C14A73" w14:paraId="40634B98" w14:textId="77777777" w:rsidTr="00C84D5D">
        <w:trPr>
          <w:trHeight w:val="567"/>
        </w:trPr>
        <w:tc>
          <w:tcPr>
            <w:tcW w:w="9350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5FE3C757" w14:textId="0BC9156E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Interessado:</w:t>
            </w:r>
            <w:r w:rsidR="00C33E33">
              <w:rPr>
                <w:rFonts w:ascii="Aptos" w:hAnsi="Aptos"/>
              </w:rPr>
              <w:t xml:space="preserve"> </w:t>
            </w:r>
          </w:p>
        </w:tc>
      </w:tr>
      <w:tr w:rsidR="00C14A73" w:rsidRPr="00C14A73" w14:paraId="62A45A4E" w14:textId="77777777" w:rsidTr="00C84D5D">
        <w:trPr>
          <w:trHeight w:val="567"/>
        </w:trPr>
        <w:tc>
          <w:tcPr>
            <w:tcW w:w="4675" w:type="dxa"/>
            <w:gridSpan w:val="2"/>
            <w:tcBorders>
              <w:left w:val="single" w:sz="18" w:space="0" w:color="auto"/>
            </w:tcBorders>
          </w:tcPr>
          <w:p w14:paraId="5E202C13" w14:textId="76635263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Curso:</w:t>
            </w:r>
          </w:p>
        </w:tc>
        <w:tc>
          <w:tcPr>
            <w:tcW w:w="4675" w:type="dxa"/>
            <w:gridSpan w:val="2"/>
            <w:tcBorders>
              <w:right w:val="single" w:sz="18" w:space="0" w:color="auto"/>
            </w:tcBorders>
          </w:tcPr>
          <w:p w14:paraId="375212B4" w14:textId="16330636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Registro (DRE):</w:t>
            </w:r>
          </w:p>
        </w:tc>
      </w:tr>
      <w:tr w:rsidR="00C14A73" w:rsidRPr="00C14A73" w14:paraId="1466597A" w14:textId="77777777" w:rsidTr="00C84D5D">
        <w:trPr>
          <w:trHeight w:val="567"/>
        </w:trPr>
        <w:tc>
          <w:tcPr>
            <w:tcW w:w="6232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14:paraId="78C88773" w14:textId="0E6A1AC8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E-mail:</w:t>
            </w:r>
          </w:p>
        </w:tc>
        <w:tc>
          <w:tcPr>
            <w:tcW w:w="3118" w:type="dxa"/>
            <w:tcBorders>
              <w:bottom w:val="single" w:sz="18" w:space="0" w:color="auto"/>
              <w:right w:val="single" w:sz="18" w:space="0" w:color="auto"/>
            </w:tcBorders>
          </w:tcPr>
          <w:p w14:paraId="4739EDD8" w14:textId="4ECBBCD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Telefone:</w:t>
            </w:r>
          </w:p>
        </w:tc>
      </w:tr>
      <w:tr w:rsidR="00C14A73" w:rsidRPr="00C14A73" w14:paraId="7E90228E" w14:textId="77777777" w:rsidTr="00C84D5D">
        <w:trPr>
          <w:trHeight w:val="1701"/>
        </w:trPr>
        <w:tc>
          <w:tcPr>
            <w:tcW w:w="4675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14:paraId="392BAF39" w14:textId="77777777" w:rsidR="00C14A73" w:rsidRDefault="00C14A73" w:rsidP="00C14A73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(          ) INCLUSÃO DE DISCIPLINA:</w:t>
            </w:r>
          </w:p>
          <w:p w14:paraId="272801A0" w14:textId="6BA47AB4" w:rsidR="00AC0A1F" w:rsidRPr="00AC0A1F" w:rsidRDefault="00AC0A1F" w:rsidP="00C14A73">
            <w:pPr>
              <w:spacing w:line="360" w:lineRule="auto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4675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5D4295A8" w14:textId="77777777" w:rsidR="00C14A73" w:rsidRDefault="00C14A73" w:rsidP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(          ) EXCLUSÃO DE DISCIPLINA:</w:t>
            </w:r>
          </w:p>
          <w:p w14:paraId="59787E3F" w14:textId="099F4B90" w:rsidR="00AC0A1F" w:rsidRDefault="00AC0A1F" w:rsidP="00C14A73">
            <w:pPr>
              <w:rPr>
                <w:rFonts w:ascii="Aptos" w:hAnsi="Aptos"/>
              </w:rPr>
            </w:pPr>
          </w:p>
        </w:tc>
      </w:tr>
      <w:tr w:rsidR="00C14A73" w:rsidRPr="00C14A73" w14:paraId="2074EEA4" w14:textId="77777777" w:rsidTr="00C84D5D">
        <w:trPr>
          <w:trHeight w:val="1701"/>
        </w:trPr>
        <w:tc>
          <w:tcPr>
            <w:tcW w:w="9350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5CCFB423" w14:textId="273E9103" w:rsidR="00C14A73" w:rsidRDefault="00C14A73" w:rsidP="00C14A73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(          ) CORREÇÃO DE HISTÓRICO ESCOLAR:</w:t>
            </w:r>
          </w:p>
          <w:p w14:paraId="554A5A3E" w14:textId="79AFBD97" w:rsidR="00C14A73" w:rsidRDefault="00C14A73" w:rsidP="00C14A73">
            <w:pPr>
              <w:spacing w:line="360" w:lineRule="auto"/>
              <w:rPr>
                <w:rFonts w:ascii="Aptos" w:hAnsi="Aptos"/>
              </w:rPr>
            </w:pPr>
          </w:p>
        </w:tc>
      </w:tr>
      <w:tr w:rsidR="00C14A73" w:rsidRPr="00C14A73" w14:paraId="412021BB" w14:textId="77777777" w:rsidTr="00C84D5D">
        <w:trPr>
          <w:trHeight w:val="3402"/>
        </w:trPr>
        <w:tc>
          <w:tcPr>
            <w:tcW w:w="9350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002A38" w14:textId="75338CCE" w:rsidR="00C14A73" w:rsidRDefault="00C14A73" w:rsidP="00C14A73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Justificativa:</w:t>
            </w:r>
          </w:p>
          <w:p w14:paraId="14E21A85" w14:textId="0264B2C3" w:rsidR="00C14A73" w:rsidRDefault="00C14A73" w:rsidP="00C14A73">
            <w:pPr>
              <w:spacing w:line="360" w:lineRule="auto"/>
              <w:rPr>
                <w:rFonts w:ascii="Aptos" w:hAnsi="Aptos"/>
              </w:rPr>
            </w:pPr>
          </w:p>
        </w:tc>
      </w:tr>
      <w:tr w:rsidR="00AC0A1F" w:rsidRPr="00C14A73" w14:paraId="0C3F9DB6" w14:textId="77777777" w:rsidTr="00C84D5D">
        <w:trPr>
          <w:trHeight w:val="1134"/>
        </w:trPr>
        <w:tc>
          <w:tcPr>
            <w:tcW w:w="2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8E28AEB" w14:textId="77777777" w:rsidR="00AC0A1F" w:rsidRDefault="00AC0A1F" w:rsidP="00C14A73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Data:</w:t>
            </w:r>
          </w:p>
          <w:p w14:paraId="7BCE52B7" w14:textId="4C81C5DA" w:rsidR="00AC0A1F" w:rsidRDefault="00AC0A1F" w:rsidP="00C14A73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694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165E2" w14:textId="77777777" w:rsidR="00AC0A1F" w:rsidRDefault="00AC0A1F" w:rsidP="00C14A73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Assinatura:</w:t>
            </w:r>
          </w:p>
          <w:p w14:paraId="445BAE6E" w14:textId="5B378A4E" w:rsidR="00AC0A1F" w:rsidRDefault="00AC0A1F" w:rsidP="00C14A73">
            <w:pPr>
              <w:spacing w:line="360" w:lineRule="auto"/>
              <w:rPr>
                <w:rFonts w:ascii="Aptos" w:hAnsi="Aptos"/>
              </w:rPr>
            </w:pPr>
          </w:p>
        </w:tc>
      </w:tr>
    </w:tbl>
    <w:p w14:paraId="2ACE15D9" w14:textId="24717C17" w:rsidR="009A3D8D" w:rsidRDefault="009A3D8D" w:rsidP="00AC0A1F"/>
    <w:sectPr w:rsidR="009A3D8D">
      <w:headerReference w:type="default" r:id="rId6"/>
      <w:footerReference w:type="default" r:id="rId7"/>
      <w:pgSz w:w="12240" w:h="15840"/>
      <w:pgMar w:top="1440" w:right="1440" w:bottom="1440" w:left="1440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3ABD9" w14:textId="77777777" w:rsidR="0074383F" w:rsidRDefault="0074383F">
      <w:pPr>
        <w:spacing w:line="240" w:lineRule="auto"/>
      </w:pPr>
      <w:r>
        <w:separator/>
      </w:r>
    </w:p>
  </w:endnote>
  <w:endnote w:type="continuationSeparator" w:id="0">
    <w:p w14:paraId="38FE8A24" w14:textId="77777777" w:rsidR="0074383F" w:rsidRDefault="007438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CFE9F08-C38F-460D-B041-E3880D24E6B1}"/>
    <w:embedBold r:id="rId2" w:fontKey="{93833949-3970-43E9-A7FE-FAE53F339C07}"/>
  </w:font>
  <w:font w:name="Aptos Black">
    <w:charset w:val="00"/>
    <w:family w:val="swiss"/>
    <w:pitch w:val="variable"/>
    <w:sig w:usb0="20000287" w:usb1="00000003" w:usb2="00000000" w:usb3="00000000" w:csb0="0000019F" w:csb1="00000000"/>
    <w:embedBold r:id="rId3" w:fontKey="{8659E159-5E57-4C1F-A0FD-29D42898569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DD7BFD5B-A046-44B5-8A8F-7487BBFEB67D}"/>
    <w:embedBold r:id="rId5" w:fontKey="{FC7B594A-9331-4E21-B80B-619635D345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A77F682-67EE-41F7-8191-67A9760DDE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8668DCD-917F-4F83-B1CE-024B676B0F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B1FE" w14:textId="77777777" w:rsidR="009A3D8D" w:rsidRDefault="00000000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Endereço: Av. Carlos Chagas Filho, 373, Edifício do Centro de Ciências da Saúde Bloco K,</w:t>
    </w:r>
  </w:p>
  <w:p w14:paraId="0A9213E6" w14:textId="34E64BF1" w:rsidR="009A3D8D" w:rsidRDefault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1º andar, Sala 22 - Cidade Universitária - Ilha do Fundão - Rio de Janeiro - Brasil - CEP: 21.941-902</w:t>
    </w:r>
  </w:p>
  <w:p w14:paraId="0AED380A" w14:textId="23FF85C1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Whatsapp: (21) 3938-6678 / E-mail: protocolo@medicina.ufrj.br</w:t>
    </w:r>
  </w:p>
  <w:p w14:paraId="0BFE580A" w14:textId="4F16F803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protocolo.medicina.ufrj.br</w:t>
    </w:r>
  </w:p>
  <w:p w14:paraId="4FAED308" w14:textId="77777777" w:rsidR="009A3D8D" w:rsidRDefault="009A3D8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AA914" w14:textId="77777777" w:rsidR="0074383F" w:rsidRDefault="0074383F">
      <w:pPr>
        <w:spacing w:line="240" w:lineRule="auto"/>
      </w:pPr>
      <w:r>
        <w:separator/>
      </w:r>
    </w:p>
  </w:footnote>
  <w:footnote w:type="continuationSeparator" w:id="0">
    <w:p w14:paraId="378D3D08" w14:textId="77777777" w:rsidR="0074383F" w:rsidRDefault="007438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22B1" w14:textId="63ED2FC8" w:rsidR="009A3D8D" w:rsidRDefault="00C14A73">
    <w:pPr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50F403" wp14:editId="2D5572A4">
              <wp:simplePos x="0" y="0"/>
              <wp:positionH relativeFrom="column">
                <wp:posOffset>1133476</wp:posOffset>
              </wp:positionH>
              <wp:positionV relativeFrom="paragraph">
                <wp:posOffset>183515</wp:posOffset>
              </wp:positionV>
              <wp:extent cx="3314700" cy="1419225"/>
              <wp:effectExtent l="0" t="0" r="0" b="952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41FC8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682AE58A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226413E8" w14:textId="20E40F47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Universidade Federal do Rio de Janeiro</w:t>
                          </w:r>
                        </w:p>
                        <w:p w14:paraId="2685E120" w14:textId="3428F5A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Centro de Ciências da Saúde</w:t>
                          </w:r>
                        </w:p>
                        <w:p w14:paraId="723EE852" w14:textId="08D51160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Faculdade de Medicina</w:t>
                          </w:r>
                        </w:p>
                        <w:p w14:paraId="67B306D8" w14:textId="4C5187E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Setor de Protocolo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0F4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9.25pt;margin-top:14.45pt;width:261pt;height:11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" stroked="f">
              <v:textbox>
                <w:txbxContent>
                  <w:p w14:paraId="4C241FC8" w14:textId="77777777" w:rsidR="00C14A73" w:rsidRDefault="00C14A73" w:rsidP="00C14A73">
                    <w:pPr>
                      <w:jc w:val="center"/>
                    </w:pPr>
                  </w:p>
                  <w:p w14:paraId="682AE58A" w14:textId="77777777" w:rsidR="00C14A73" w:rsidRDefault="00C14A73" w:rsidP="00C14A73">
                    <w:pPr>
                      <w:jc w:val="center"/>
                    </w:pPr>
                  </w:p>
                  <w:p w14:paraId="226413E8" w14:textId="20E40F47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Universidade Federal do Rio de Janeiro</w:t>
                    </w:r>
                  </w:p>
                  <w:p w14:paraId="2685E120" w14:textId="3428F5A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Centro de Ciências da Saúde</w:t>
                    </w:r>
                  </w:p>
                  <w:p w14:paraId="723EE852" w14:textId="08D51160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Faculdade de Medicina</w:t>
                    </w:r>
                  </w:p>
                  <w:p w14:paraId="67B306D8" w14:textId="4C5187E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Setor de Protocolo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6E29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12.4pt;height:866.5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inline distT="114300" distB="114300" distL="114300" distR="114300" wp14:anchorId="46DA3CFC" wp14:editId="3D626830">
          <wp:extent cx="1339069" cy="1747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069" cy="174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</w:rPr>
      <w:drawing>
        <wp:inline distT="114300" distB="114300" distL="114300" distR="114300" wp14:anchorId="0343CEB6" wp14:editId="5B5DC45A">
          <wp:extent cx="1613889" cy="18221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889" cy="1822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8D"/>
    <w:rsid w:val="00146EBE"/>
    <w:rsid w:val="00625BA2"/>
    <w:rsid w:val="006E664A"/>
    <w:rsid w:val="0074383F"/>
    <w:rsid w:val="009A3D8D"/>
    <w:rsid w:val="009E11F0"/>
    <w:rsid w:val="00AC0A1F"/>
    <w:rsid w:val="00BD6066"/>
    <w:rsid w:val="00C14A73"/>
    <w:rsid w:val="00C33E33"/>
    <w:rsid w:val="00C43A85"/>
    <w:rsid w:val="00C84D5D"/>
    <w:rsid w:val="00D1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5CEA0"/>
  <w15:docId w15:val="{82750310-2080-43E4-8EEC-9E336BC1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A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A73"/>
  </w:style>
  <w:style w:type="paragraph" w:styleId="Rodap">
    <w:name w:val="footer"/>
    <w:basedOn w:val="Normal"/>
    <w:link w:val="Rodap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A73"/>
  </w:style>
  <w:style w:type="character" w:styleId="Hyperlink">
    <w:name w:val="Hyperlink"/>
    <w:basedOn w:val="Fontepargpadro"/>
    <w:uiPriority w:val="99"/>
    <w:unhideWhenUsed/>
    <w:rsid w:val="00C14A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4A7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1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243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de Sousa</dc:creator>
  <cp:lastModifiedBy>Thiago Alves de Sousa</cp:lastModifiedBy>
  <cp:revision>6</cp:revision>
  <cp:lastPrinted>2025-05-08T17:14:00Z</cp:lastPrinted>
  <dcterms:created xsi:type="dcterms:W3CDTF">2025-05-06T21:30:00Z</dcterms:created>
  <dcterms:modified xsi:type="dcterms:W3CDTF">2025-05-08T17:42:00Z</dcterms:modified>
</cp:coreProperties>
</file>